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E9B6" w14:textId="77777777" w:rsidR="006505F1" w:rsidRDefault="006505F1" w:rsidP="00650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09383CB8" w14:textId="32A89FA5" w:rsidR="006505F1" w:rsidRPr="006505F1" w:rsidRDefault="006505F1" w:rsidP="00650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О консультативном пункте для родителей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505F1">
        <w:rPr>
          <w:rFonts w:ascii="Times New Roman" w:hAnsi="Times New Roman" w:cs="Times New Roman"/>
          <w:b/>
          <w:bCs/>
          <w:sz w:val="28"/>
          <w:szCs w:val="28"/>
        </w:rPr>
        <w:t xml:space="preserve"> не посещающих дошкольную организацию</w:t>
      </w:r>
    </w:p>
    <w:p w14:paraId="4D7E10F8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85DE7C9" w14:textId="77777777" w:rsidR="006505F1" w:rsidRPr="006505F1" w:rsidRDefault="006505F1" w:rsidP="006505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Общее положение </w:t>
      </w:r>
    </w:p>
    <w:p w14:paraId="4592073A" w14:textId="017BA05E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 1.1. Консультативный пункт (далее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КГУ «Смирновская общеобразовательная школа отдела образования Карабалыкского района» Управления образования акимата Костанайской области</w:t>
      </w:r>
      <w:r w:rsidRPr="006505F1">
        <w:rPr>
          <w:rFonts w:ascii="Times New Roman" w:hAnsi="Times New Roman" w:cs="Times New Roman"/>
          <w:sz w:val="28"/>
          <w:szCs w:val="28"/>
        </w:rPr>
        <w:t>,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05F1">
        <w:rPr>
          <w:rFonts w:ascii="Times New Roman" w:hAnsi="Times New Roman" w:cs="Times New Roman"/>
          <w:sz w:val="28"/>
          <w:szCs w:val="28"/>
        </w:rPr>
        <w:t xml:space="preserve"> с Законом 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 xml:space="preserve">«Об </w:t>
      </w:r>
      <w:r w:rsidRPr="006505F1">
        <w:rPr>
          <w:rFonts w:ascii="Times New Roman" w:hAnsi="Times New Roman" w:cs="Times New Roman"/>
          <w:sz w:val="28"/>
          <w:szCs w:val="28"/>
        </w:rPr>
        <w:t>образовании» осуществляет</w:t>
      </w:r>
      <w:r w:rsidRPr="006505F1">
        <w:rPr>
          <w:rFonts w:ascii="Times New Roman" w:hAnsi="Times New Roman" w:cs="Times New Roman"/>
          <w:sz w:val="28"/>
          <w:szCs w:val="28"/>
        </w:rPr>
        <w:t xml:space="preserve"> консультативную помощь родителям детей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05F1">
        <w:rPr>
          <w:rFonts w:ascii="Times New Roman" w:hAnsi="Times New Roman" w:cs="Times New Roman"/>
          <w:sz w:val="28"/>
          <w:szCs w:val="28"/>
        </w:rPr>
        <w:t xml:space="preserve"> до 6 лет, не посещающих дошкольную организацию.</w:t>
      </w:r>
    </w:p>
    <w:p w14:paraId="0E2C03A1" w14:textId="35E8BAD9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 xml:space="preserve">Непосредственную работу с </w:t>
      </w:r>
      <w:r w:rsidRPr="006505F1">
        <w:rPr>
          <w:rFonts w:ascii="Times New Roman" w:hAnsi="Times New Roman" w:cs="Times New Roman"/>
          <w:sz w:val="28"/>
          <w:szCs w:val="28"/>
        </w:rPr>
        <w:t>семьей по</w:t>
      </w:r>
      <w:r w:rsidRPr="006505F1">
        <w:rPr>
          <w:rFonts w:ascii="Times New Roman" w:hAnsi="Times New Roman" w:cs="Times New Roman"/>
          <w:sz w:val="28"/>
          <w:szCs w:val="28"/>
        </w:rPr>
        <w:t xml:space="preserve"> запросам </w:t>
      </w:r>
      <w:r w:rsidRPr="006505F1">
        <w:rPr>
          <w:rFonts w:ascii="Times New Roman" w:hAnsi="Times New Roman" w:cs="Times New Roman"/>
          <w:sz w:val="28"/>
          <w:szCs w:val="28"/>
        </w:rPr>
        <w:t>родителей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6505F1"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воспитатели дошкольной организации</w:t>
      </w:r>
      <w:r w:rsidRPr="006505F1">
        <w:rPr>
          <w:rFonts w:ascii="Times New Roman" w:hAnsi="Times New Roman" w:cs="Times New Roman"/>
          <w:sz w:val="28"/>
          <w:szCs w:val="28"/>
        </w:rPr>
        <w:t>.</w:t>
      </w:r>
    </w:p>
    <w:p w14:paraId="4993FCDF" w14:textId="2E160636" w:rsidR="006505F1" w:rsidRPr="006505F1" w:rsidRDefault="006505F1" w:rsidP="006505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Консультативного пункта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</w:t>
      </w:r>
    </w:p>
    <w:p w14:paraId="4D58D87E" w14:textId="7911406F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 2.1. Целью (КП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Pr="006505F1">
        <w:rPr>
          <w:rFonts w:ascii="Times New Roman" w:hAnsi="Times New Roman" w:cs="Times New Roman"/>
          <w:sz w:val="28"/>
          <w:szCs w:val="28"/>
        </w:rPr>
        <w:t>представление услуги по</w:t>
      </w:r>
      <w:r w:rsidRPr="006505F1">
        <w:rPr>
          <w:rFonts w:ascii="Times New Roman" w:hAnsi="Times New Roman" w:cs="Times New Roman"/>
          <w:sz w:val="28"/>
          <w:szCs w:val="28"/>
        </w:rPr>
        <w:t xml:space="preserve"> оказанию консультативной и методической помощи </w:t>
      </w:r>
      <w:r w:rsidRPr="006505F1">
        <w:rPr>
          <w:rFonts w:ascii="Times New Roman" w:hAnsi="Times New Roman" w:cs="Times New Roman"/>
          <w:sz w:val="28"/>
          <w:szCs w:val="28"/>
        </w:rPr>
        <w:t>семьям, имеющим</w:t>
      </w:r>
      <w:r w:rsidRPr="006505F1">
        <w:rPr>
          <w:rFonts w:ascii="Times New Roman" w:hAnsi="Times New Roman" w:cs="Times New Roman"/>
          <w:sz w:val="28"/>
          <w:szCs w:val="28"/>
        </w:rPr>
        <w:t xml:space="preserve"> детей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05F1">
        <w:rPr>
          <w:rFonts w:ascii="Times New Roman" w:hAnsi="Times New Roman" w:cs="Times New Roman"/>
          <w:sz w:val="28"/>
          <w:szCs w:val="28"/>
        </w:rPr>
        <w:t xml:space="preserve"> до 6 лет по вопросам речевого развития.</w:t>
      </w:r>
    </w:p>
    <w:p w14:paraId="64763FAD" w14:textId="6EBEB3E5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 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6505F1">
        <w:rPr>
          <w:rFonts w:ascii="Times New Roman" w:hAnsi="Times New Roman" w:cs="Times New Roman"/>
          <w:sz w:val="28"/>
          <w:szCs w:val="28"/>
        </w:rPr>
        <w:t>Консультационного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14:paraId="2775AAE3" w14:textId="35B97191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 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детей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505F1">
        <w:rPr>
          <w:rFonts w:ascii="Times New Roman" w:hAnsi="Times New Roman" w:cs="Times New Roman"/>
          <w:sz w:val="28"/>
          <w:szCs w:val="28"/>
        </w:rPr>
        <w:t>     до 6 лет, не охваченных дошкольным образованием, в обеспечении успешной адаптации детей при поступлении в ДО.</w:t>
      </w:r>
    </w:p>
    <w:p w14:paraId="6829948A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2.2.2. Оказание консультативной помощи родителям (законным представителям) по различным вопросам развития и воспитания детей с речевыми нарушениями.</w:t>
      </w:r>
    </w:p>
    <w:p w14:paraId="1E345650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 2.2.3. Оказание содействия родителям в социализации детей с речевыми нарушениями.</w:t>
      </w:r>
    </w:p>
    <w:p w14:paraId="58E00F48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6B71D4B" w14:textId="26469095" w:rsidR="006505F1" w:rsidRPr="006505F1" w:rsidRDefault="006505F1" w:rsidP="006505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 КП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505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EB7B72" w14:textId="0004A5C0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3.1. </w:t>
      </w:r>
      <w:r w:rsidRPr="006505F1">
        <w:rPr>
          <w:rFonts w:ascii="Times New Roman" w:hAnsi="Times New Roman" w:cs="Times New Roman"/>
          <w:sz w:val="28"/>
          <w:szCs w:val="28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специалистов: медицинского работника, пе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05F1">
        <w:rPr>
          <w:rFonts w:ascii="Times New Roman" w:hAnsi="Times New Roman" w:cs="Times New Roman"/>
          <w:sz w:val="28"/>
          <w:szCs w:val="28"/>
        </w:rPr>
        <w:t>агога-психолога, воспитателя, учителя казахского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 организации образования</w:t>
      </w:r>
      <w:r w:rsidRPr="006505F1">
        <w:rPr>
          <w:rFonts w:ascii="Times New Roman" w:hAnsi="Times New Roman" w:cs="Times New Roman"/>
          <w:sz w:val="28"/>
          <w:szCs w:val="28"/>
        </w:rPr>
        <w:t>.</w:t>
      </w:r>
    </w:p>
    <w:p w14:paraId="39EB9CE8" w14:textId="4A085151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3.2. </w:t>
      </w:r>
      <w:r w:rsidRPr="006505F1">
        <w:rPr>
          <w:rFonts w:ascii="Times New Roman" w:hAnsi="Times New Roman" w:cs="Times New Roman"/>
          <w:sz w:val="28"/>
          <w:szCs w:val="28"/>
        </w:rPr>
        <w:t>Работа с родителям (</w:t>
      </w:r>
      <w:r w:rsidRPr="006505F1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6505F1">
        <w:rPr>
          <w:rFonts w:ascii="Times New Roman" w:hAnsi="Times New Roman" w:cs="Times New Roman"/>
          <w:sz w:val="28"/>
          <w:szCs w:val="28"/>
        </w:rPr>
        <w:t xml:space="preserve">), воспитывающими детей с речевыми нарушениями (от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05F1">
        <w:rPr>
          <w:rFonts w:ascii="Times New Roman" w:hAnsi="Times New Roman" w:cs="Times New Roman"/>
          <w:sz w:val="28"/>
          <w:szCs w:val="28"/>
        </w:rPr>
        <w:t xml:space="preserve"> до 6 лет) в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проводится в цифровом формате на сайте.</w:t>
      </w:r>
    </w:p>
    <w:p w14:paraId="1EEF379E" w14:textId="38AAECBD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 xml:space="preserve">Проведение семинаров (вебинаров, консультаций, </w:t>
      </w:r>
      <w:r w:rsidRPr="006505F1">
        <w:rPr>
          <w:rFonts w:ascii="Times New Roman" w:hAnsi="Times New Roman" w:cs="Times New Roman"/>
          <w:sz w:val="28"/>
          <w:szCs w:val="28"/>
        </w:rPr>
        <w:t>рекомендаций) для</w:t>
      </w:r>
      <w:r w:rsidRPr="006505F1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по повышению грамотности в вопросах образования и расширения представлений в сфере педагогических и коррекционных знаний.</w:t>
      </w:r>
    </w:p>
    <w:p w14:paraId="5A3558E0" w14:textId="48B4A264" w:rsidR="006505F1" w:rsidRPr="006505F1" w:rsidRDefault="006505F1" w:rsidP="006505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Управление и руководство Консультационным пунктом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родителей.</w:t>
      </w:r>
    </w:p>
    <w:p w14:paraId="4B9F7738" w14:textId="683E1A31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открывается на сайте дошкольной организации </w:t>
      </w:r>
      <w:r w:rsidRPr="006505F1">
        <w:rPr>
          <w:rFonts w:ascii="Times New Roman" w:hAnsi="Times New Roman" w:cs="Times New Roman"/>
          <w:sz w:val="28"/>
          <w:szCs w:val="28"/>
        </w:rPr>
        <w:t>руководителем ДО</w:t>
      </w:r>
      <w:r w:rsidRPr="006505F1">
        <w:rPr>
          <w:rFonts w:ascii="Times New Roman" w:hAnsi="Times New Roman" w:cs="Times New Roman"/>
          <w:sz w:val="28"/>
          <w:szCs w:val="28"/>
        </w:rPr>
        <w:t>.</w:t>
      </w:r>
    </w:p>
    <w:p w14:paraId="3FAD841F" w14:textId="7C62CF00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4.2.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работает согласно утвержденному плану.</w:t>
      </w:r>
    </w:p>
    <w:p w14:paraId="7EB27EDC" w14:textId="0D3EE801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>Управление и руководство организацией деятельности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настоящим положением.</w:t>
      </w:r>
    </w:p>
    <w:p w14:paraId="20B9C9D1" w14:textId="0B8C7A0A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 xml:space="preserve">Консультативная помощь осуществляется в течение текущего года с сентября по май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505F1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14:paraId="12800F33" w14:textId="7A6385D6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4.5. Общее руководство работой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05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6505F1">
        <w:rPr>
          <w:rFonts w:ascii="Times New Roman" w:hAnsi="Times New Roman" w:cs="Times New Roman"/>
          <w:sz w:val="28"/>
          <w:szCs w:val="28"/>
        </w:rPr>
        <w:t xml:space="preserve"> дошкольной организации, в том числе:</w:t>
      </w:r>
    </w:p>
    <w:p w14:paraId="55D3DAD0" w14:textId="37B50C45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05F1">
        <w:rPr>
          <w:rFonts w:ascii="Times New Roman" w:hAnsi="Times New Roman" w:cs="Times New Roman"/>
          <w:sz w:val="28"/>
          <w:szCs w:val="28"/>
        </w:rPr>
        <w:t>т работу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>  в соответствии с планом работы;</w:t>
      </w:r>
    </w:p>
    <w:p w14:paraId="3B7E3BBF" w14:textId="1F77CEBC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05F1">
        <w:rPr>
          <w:rFonts w:ascii="Times New Roman" w:hAnsi="Times New Roman" w:cs="Times New Roman"/>
          <w:sz w:val="28"/>
          <w:szCs w:val="28"/>
        </w:rPr>
        <w:t>т годовой план работы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и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05F1">
        <w:rPr>
          <w:rFonts w:ascii="Times New Roman" w:hAnsi="Times New Roman" w:cs="Times New Roman"/>
          <w:sz w:val="28"/>
          <w:szCs w:val="28"/>
        </w:rPr>
        <w:t>т его исполнение.</w:t>
      </w:r>
    </w:p>
    <w:p w14:paraId="74C6F496" w14:textId="5242B399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4.7 Услуги, предоставляемые КП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505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A21568" w14:textId="2B287482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1">
        <w:rPr>
          <w:rFonts w:ascii="Times New Roman" w:hAnsi="Times New Roman" w:cs="Times New Roman"/>
          <w:sz w:val="28"/>
          <w:szCs w:val="28"/>
        </w:rPr>
        <w:t>Просвещение родителей (законных представителей) – информирование родителей, направленное на формирование педагогической культуры родителей с целью выработки единых  требований к ребенку в воспитании со стороны всех членов семьи, через разнообразные цифровые формы работы: консультирование (психологическое, коррекционное, педагогическое),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14:paraId="581BF472" w14:textId="77777777" w:rsidR="006505F1" w:rsidRPr="006505F1" w:rsidRDefault="006505F1" w:rsidP="006505F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Документация консультативного пункта.</w:t>
      </w:r>
    </w:p>
    <w:p w14:paraId="437DA60F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5.1. Для обеспечения деятельности консультативного пункта ведется следующая документация:</w:t>
      </w:r>
    </w:p>
    <w:p w14:paraId="465875D3" w14:textId="4A0A6296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- Положение о КП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05F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детей, не посещающих ДО;</w:t>
      </w:r>
    </w:p>
    <w:p w14:paraId="4AACFA77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- Приказ об открытии консультативного пункта;</w:t>
      </w:r>
    </w:p>
    <w:p w14:paraId="691186C3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- Годовой план работы консультативного пункта.</w:t>
      </w:r>
    </w:p>
    <w:p w14:paraId="606BD761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b/>
          <w:bCs/>
          <w:sz w:val="28"/>
          <w:szCs w:val="28"/>
        </w:rPr>
        <w:t>6.Заключительные положения.</w:t>
      </w:r>
    </w:p>
    <w:p w14:paraId="24329DB3" w14:textId="2E8BE41B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lastRenderedPageBreak/>
        <w:t xml:space="preserve">6.1. Настоящее Положение вступает в действие с момента издания </w:t>
      </w:r>
      <w:r w:rsidRPr="006505F1">
        <w:rPr>
          <w:rFonts w:ascii="Times New Roman" w:hAnsi="Times New Roman" w:cs="Times New Roman"/>
          <w:sz w:val="28"/>
          <w:szCs w:val="28"/>
        </w:rPr>
        <w:t>приказа руководителя</w:t>
      </w:r>
      <w:r w:rsidRPr="006505F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D8A05D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6.2. Срок действия Положение не ограничен.</w:t>
      </w:r>
    </w:p>
    <w:p w14:paraId="458CDC70" w14:textId="77777777" w:rsidR="006505F1" w:rsidRPr="006505F1" w:rsidRDefault="006505F1" w:rsidP="006505F1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1">
        <w:rPr>
          <w:rFonts w:ascii="Times New Roman" w:hAnsi="Times New Roman" w:cs="Times New Roman"/>
          <w:sz w:val="28"/>
          <w:szCs w:val="28"/>
        </w:rPr>
        <w:t>Данное Положение действует до принятия нового.</w:t>
      </w:r>
    </w:p>
    <w:p w14:paraId="7C8C2FA1" w14:textId="77777777" w:rsidR="004F393D" w:rsidRDefault="004F393D"/>
    <w:sectPr w:rsidR="004F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113B"/>
    <w:multiLevelType w:val="multilevel"/>
    <w:tmpl w:val="5C2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D5769"/>
    <w:multiLevelType w:val="multilevel"/>
    <w:tmpl w:val="5ED69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832ED"/>
    <w:multiLevelType w:val="multilevel"/>
    <w:tmpl w:val="CBE80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1535B"/>
    <w:multiLevelType w:val="multilevel"/>
    <w:tmpl w:val="14681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87ED1"/>
    <w:multiLevelType w:val="multilevel"/>
    <w:tmpl w:val="CA2A4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641989">
    <w:abstractNumId w:val="0"/>
  </w:num>
  <w:num w:numId="2" w16cid:durableId="860782490">
    <w:abstractNumId w:val="2"/>
  </w:num>
  <w:num w:numId="3" w16cid:durableId="479154079">
    <w:abstractNumId w:val="3"/>
  </w:num>
  <w:num w:numId="4" w16cid:durableId="437145317">
    <w:abstractNumId w:val="1"/>
  </w:num>
  <w:num w:numId="5" w16cid:durableId="23443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46"/>
    <w:rsid w:val="000B5346"/>
    <w:rsid w:val="004F393D"/>
    <w:rsid w:val="005A3572"/>
    <w:rsid w:val="006505F1"/>
    <w:rsid w:val="00771FFF"/>
    <w:rsid w:val="00F14323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9FBB"/>
  <w15:chartTrackingRefBased/>
  <w15:docId w15:val="{A2FD68A7-22D8-4132-8EC7-02059E2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2025-01-08T14:56:00Z</dcterms:created>
  <dcterms:modified xsi:type="dcterms:W3CDTF">2025-01-08T15:04:00Z</dcterms:modified>
</cp:coreProperties>
</file>